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957" w:rsidRDefault="00526957">
      <w:pPr>
        <w:rPr>
          <w:b/>
        </w:rPr>
      </w:pPr>
      <w:r>
        <w:rPr>
          <w:b/>
        </w:rPr>
        <w:t>Tabule1</w:t>
      </w:r>
    </w:p>
    <w:p w:rsidR="001E1152" w:rsidRPr="00DC7D3C" w:rsidRDefault="00196627">
      <w:pPr>
        <w:rPr>
          <w:b/>
        </w:rPr>
      </w:pPr>
      <w:r w:rsidRPr="00DC7D3C">
        <w:rPr>
          <w:b/>
        </w:rPr>
        <w:t>Jak šel čas… Včelná na starých mapách</w:t>
      </w:r>
    </w:p>
    <w:p w:rsidR="00005BB0" w:rsidRPr="00005BB0" w:rsidRDefault="00005BB0">
      <w:pPr>
        <w:rPr>
          <w:b/>
        </w:rPr>
      </w:pPr>
      <w:r w:rsidRPr="00005BB0">
        <w:rPr>
          <w:b/>
          <w:noProof/>
          <w:lang w:val="en-GB" w:eastAsia="en-GB"/>
        </w:rPr>
        <w:t>OBR</w:t>
      </w:r>
      <w:r w:rsidRPr="00005BB0">
        <w:rPr>
          <w:b/>
          <w:noProof/>
          <w:lang w:val="en-GB" w:eastAsia="en-GB"/>
        </w:rPr>
        <w:t xml:space="preserve">ÁZEK </w:t>
      </w:r>
      <w:r w:rsidRPr="00005BB0">
        <w:rPr>
          <w:b/>
          <w:noProof/>
          <w:lang w:val="en-GB" w:eastAsia="en-GB"/>
        </w:rPr>
        <w:t>1</w:t>
      </w:r>
    </w:p>
    <w:p w:rsidR="00F00DBB" w:rsidRDefault="009615E8">
      <w:r>
        <w:t xml:space="preserve">Svislá červená linie na mapě z let 1764-1768 </w:t>
      </w:r>
      <w:r w:rsidR="00DC7D3C">
        <w:t xml:space="preserve">(Josefské mapování) </w:t>
      </w:r>
      <w:r>
        <w:t xml:space="preserve">je </w:t>
      </w:r>
      <w:r w:rsidR="00DC7D3C">
        <w:t xml:space="preserve">císařská silnice </w:t>
      </w:r>
      <w:r>
        <w:t>z Budějovic do Lince. Na úrovni Poříčí (</w:t>
      </w:r>
      <w:proofErr w:type="spellStart"/>
      <w:r>
        <w:t>Borschitz</w:t>
      </w:r>
      <w:proofErr w:type="spellEnd"/>
      <w:r>
        <w:t xml:space="preserve">) </w:t>
      </w:r>
      <w:r w:rsidR="00DC7D3C">
        <w:t xml:space="preserve">zatím </w:t>
      </w:r>
      <w:r>
        <w:t xml:space="preserve">prochází lesem. V dolním levém rohu je osada </w:t>
      </w:r>
      <w:proofErr w:type="spellStart"/>
      <w:r>
        <w:t>Fre</w:t>
      </w:r>
      <w:r>
        <w:rPr>
          <w:rFonts w:cstheme="minorHAnsi"/>
        </w:rPr>
        <w:t>ÿ</w:t>
      </w:r>
      <w:r>
        <w:t>les</w:t>
      </w:r>
      <w:proofErr w:type="spellEnd"/>
      <w:r>
        <w:t xml:space="preserve"> (Březí) a nad ní obec </w:t>
      </w:r>
      <w:proofErr w:type="spellStart"/>
      <w:r>
        <w:t>Barisschau</w:t>
      </w:r>
      <w:proofErr w:type="spellEnd"/>
      <w:r>
        <w:t xml:space="preserve"> (Boršov).</w:t>
      </w:r>
      <w:r w:rsidR="00DC7D3C">
        <w:t xml:space="preserve"> Mezi nimi je ve Vltavě </w:t>
      </w:r>
      <w:proofErr w:type="gramStart"/>
      <w:r w:rsidR="00DC7D3C">
        <w:t>ostrov u kterého</w:t>
      </w:r>
      <w:proofErr w:type="gramEnd"/>
      <w:r w:rsidR="00DC7D3C">
        <w:t xml:space="preserve"> stojí mlýn</w:t>
      </w:r>
      <w:r w:rsidR="00F00DBB">
        <w:t xml:space="preserve">. </w:t>
      </w:r>
    </w:p>
    <w:p w:rsidR="009615E8" w:rsidRDefault="00005BB0">
      <w:pPr>
        <w:rPr>
          <w:noProof/>
          <w:lang w:val="en-GB" w:eastAsia="en-GB"/>
        </w:rPr>
      </w:pPr>
      <w:r>
        <w:rPr>
          <w:noProof/>
          <w:lang w:val="en-GB" w:eastAsia="en-GB"/>
        </w:rPr>
        <w:t>Stáhnout zde:</w:t>
      </w:r>
    </w:p>
    <w:p w:rsidR="00005BB0" w:rsidRDefault="00005BB0">
      <w:hyperlink r:id="rId4" w:history="1">
        <w:r w:rsidRPr="00C72B5A">
          <w:rPr>
            <w:rStyle w:val="Hypertextovodkaz"/>
          </w:rPr>
          <w:t>http://baloun.entu.cas.cz/~cizek/NaucStezka/Tabule1/Obr1.png</w:t>
        </w:r>
      </w:hyperlink>
    </w:p>
    <w:p w:rsidR="00005BB0" w:rsidRDefault="00005BB0" w:rsidP="00005BB0">
      <w:pPr>
        <w:rPr>
          <w:b/>
          <w:noProof/>
          <w:lang w:val="en-GB" w:eastAsia="en-GB"/>
        </w:rPr>
      </w:pPr>
    </w:p>
    <w:p w:rsidR="00005BB0" w:rsidRPr="00005BB0" w:rsidRDefault="00005BB0" w:rsidP="00005BB0">
      <w:pPr>
        <w:rPr>
          <w:b/>
        </w:rPr>
      </w:pPr>
      <w:r w:rsidRPr="00005BB0">
        <w:rPr>
          <w:b/>
          <w:noProof/>
          <w:lang w:val="en-GB" w:eastAsia="en-GB"/>
        </w:rPr>
        <w:t xml:space="preserve">OBRÁZEK </w:t>
      </w:r>
      <w:r>
        <w:rPr>
          <w:b/>
          <w:noProof/>
          <w:lang w:val="en-GB" w:eastAsia="en-GB"/>
        </w:rPr>
        <w:t>2</w:t>
      </w:r>
    </w:p>
    <w:p w:rsidR="00DC7D3C" w:rsidRDefault="00DC7D3C">
      <w:r>
        <w:t xml:space="preserve">Na mapě z let 1836-1852 (Františkovo mapování) už mezi Poříčím (tentokrát </w:t>
      </w:r>
      <w:proofErr w:type="spellStart"/>
      <w:r>
        <w:t>Poržitsch</w:t>
      </w:r>
      <w:proofErr w:type="spellEnd"/>
      <w:r>
        <w:t>) a císařskou silnicí do Lince není les, a</w:t>
      </w:r>
      <w:r w:rsidR="009831C8">
        <w:t>le pole nebo pastviny</w:t>
      </w:r>
      <w:r w:rsidR="00912E6D">
        <w:t>.</w:t>
      </w:r>
      <w:r w:rsidR="009831C8">
        <w:t xml:space="preserve"> </w:t>
      </w:r>
      <w:r w:rsidR="00912E6D">
        <w:t>Ji</w:t>
      </w:r>
      <w:r w:rsidR="009831C8">
        <w:t>mi se proplét</w:t>
      </w:r>
      <w:r w:rsidR="00873408">
        <w:t>ají</w:t>
      </w:r>
      <w:r w:rsidR="009831C8">
        <w:t xml:space="preserve"> </w:t>
      </w:r>
      <w:r w:rsidR="00873408">
        <w:t xml:space="preserve">kolejnice koněspřežné dráhy </w:t>
      </w:r>
      <w:r w:rsidR="00912E6D">
        <w:t>České Budějovice -</w:t>
      </w:r>
      <w:r w:rsidR="00873408">
        <w:t xml:space="preserve"> Lin</w:t>
      </w:r>
      <w:r w:rsidR="00912E6D">
        <w:t>e</w:t>
      </w:r>
      <w:r w:rsidR="00873408">
        <w:t>c</w:t>
      </w:r>
      <w:r w:rsidR="009831C8">
        <w:t xml:space="preserve">. </w:t>
      </w:r>
      <w:r w:rsidR="00873408">
        <w:t xml:space="preserve">Hladinu Vltavy nad mlýnem u ostrova zvedá jez. </w:t>
      </w:r>
      <w:r w:rsidR="009831C8">
        <w:t xml:space="preserve">A císařskou cestu po obou </w:t>
      </w:r>
      <w:proofErr w:type="gramStart"/>
      <w:r w:rsidR="009831C8">
        <w:t>stranách</w:t>
      </w:r>
      <w:proofErr w:type="gramEnd"/>
      <w:r w:rsidR="009831C8">
        <w:t xml:space="preserve"> lemují první domky Včelné (</w:t>
      </w:r>
      <w:proofErr w:type="spellStart"/>
      <w:r w:rsidR="009831C8">
        <w:t>Bienendorf</w:t>
      </w:r>
      <w:proofErr w:type="spellEnd"/>
      <w:r w:rsidR="009831C8">
        <w:t xml:space="preserve">). Ale </w:t>
      </w:r>
      <w:r w:rsidR="00873408">
        <w:t xml:space="preserve">zatím jde jen o </w:t>
      </w:r>
      <w:r w:rsidR="00912E6D">
        <w:t>pár</w:t>
      </w:r>
      <w:r w:rsidR="00873408">
        <w:t xml:space="preserve"> stavení </w:t>
      </w:r>
      <w:r w:rsidR="009831C8">
        <w:t xml:space="preserve">na úrovni Poříčí a Boršova (tentokrát </w:t>
      </w:r>
      <w:proofErr w:type="spellStart"/>
      <w:r w:rsidR="009831C8">
        <w:t>Payreschau</w:t>
      </w:r>
      <w:proofErr w:type="spellEnd"/>
      <w:r w:rsidR="009831C8">
        <w:t>).</w:t>
      </w:r>
    </w:p>
    <w:p w:rsidR="00DC7D3C" w:rsidRDefault="00005BB0">
      <w:hyperlink r:id="rId5" w:history="1">
        <w:r w:rsidRPr="00C72B5A">
          <w:rPr>
            <w:rStyle w:val="Hypertextovodkaz"/>
          </w:rPr>
          <w:t>http://baloun.entu.cas.cz/~cizek/NaucStezka/Tabule1/Obr2.png</w:t>
        </w:r>
      </w:hyperlink>
    </w:p>
    <w:p w:rsidR="00005BB0" w:rsidRDefault="00005BB0"/>
    <w:p w:rsidR="00005BB0" w:rsidRDefault="00005BB0">
      <w:r w:rsidRPr="00005BB0">
        <w:rPr>
          <w:b/>
          <w:noProof/>
          <w:lang w:val="en-GB" w:eastAsia="en-GB"/>
        </w:rPr>
        <w:t xml:space="preserve">OBRÁZEK </w:t>
      </w:r>
      <w:r>
        <w:rPr>
          <w:b/>
          <w:noProof/>
          <w:lang w:val="en-GB" w:eastAsia="en-GB"/>
        </w:rPr>
        <w:t>3</w:t>
      </w:r>
    </w:p>
    <w:p w:rsidR="00071B3D" w:rsidRDefault="00873408">
      <w:r>
        <w:t>Na mapě z let 1877-1880 (</w:t>
      </w:r>
      <w:r w:rsidRPr="00873408">
        <w:t>Františko-josefské</w:t>
      </w:r>
      <w:r>
        <w:t xml:space="preserve"> mapování)</w:t>
      </w:r>
      <w:r w:rsidR="00912E6D">
        <w:t xml:space="preserve"> už mezi Poříčím (tentokrát </w:t>
      </w:r>
      <w:proofErr w:type="spellStart"/>
      <w:r w:rsidR="00912E6D">
        <w:t>Pořič</w:t>
      </w:r>
      <w:proofErr w:type="spellEnd"/>
      <w:r w:rsidR="00912E6D">
        <w:t>) a Včelnou (</w:t>
      </w:r>
      <w:proofErr w:type="spellStart"/>
      <w:r w:rsidR="00912E6D">
        <w:t>Bienendorf</w:t>
      </w:r>
      <w:proofErr w:type="spellEnd"/>
      <w:r w:rsidR="00912E6D">
        <w:t>) prochází železnice. Její další větev vede přes Boršov (</w:t>
      </w:r>
      <w:proofErr w:type="spellStart"/>
      <w:r w:rsidR="00912E6D">
        <w:t>Payreschau</w:t>
      </w:r>
      <w:proofErr w:type="spellEnd"/>
      <w:r w:rsidR="00912E6D">
        <w:t>) na Krumlov a dále na Šumavu. Hynek Zátka zrekonstruoval na Vltavě</w:t>
      </w:r>
      <w:r w:rsidR="00912E6D" w:rsidRPr="00912E6D">
        <w:t xml:space="preserve"> </w:t>
      </w:r>
      <w:r w:rsidR="00912E6D">
        <w:t xml:space="preserve">mlýn, u kterého </w:t>
      </w:r>
      <w:r w:rsidR="00071B3D">
        <w:t xml:space="preserve">jeho synové, </w:t>
      </w:r>
      <w:r w:rsidR="00912E6D">
        <w:t>bratři</w:t>
      </w:r>
      <w:r w:rsidR="00071B3D">
        <w:t xml:space="preserve"> Vlastimil a Dobroslav brzy (r. 1884) postaví n</w:t>
      </w:r>
      <w:r w:rsidR="00071B3D" w:rsidRPr="00071B3D">
        <w:t>ejvětší továrnu na výrobu těstovin v Rakousku-Uhersku</w:t>
      </w:r>
      <w:r w:rsidR="00071B3D">
        <w:t xml:space="preserve">. Obec Včelná </w:t>
      </w:r>
      <w:r w:rsidR="00F00DBB">
        <w:t>se zatím roste jen pomalu, od západu ji v růstu stále brání les.</w:t>
      </w:r>
    </w:p>
    <w:p w:rsidR="00DC7D3C" w:rsidRDefault="00005BB0">
      <w:hyperlink r:id="rId6" w:history="1">
        <w:r w:rsidRPr="00C72B5A">
          <w:rPr>
            <w:rStyle w:val="Hypertextovodkaz"/>
          </w:rPr>
          <w:t>http://baloun.entu.cas.cz/~cizek/NaucStezka/Tabule1/Obr3.png</w:t>
        </w:r>
      </w:hyperlink>
    </w:p>
    <w:p w:rsidR="00005BB0" w:rsidRDefault="00005BB0">
      <w:r w:rsidRPr="00005BB0">
        <w:rPr>
          <w:b/>
          <w:noProof/>
          <w:lang w:val="en-GB" w:eastAsia="en-GB"/>
        </w:rPr>
        <w:t xml:space="preserve">OBRÁZEK </w:t>
      </w:r>
      <w:r>
        <w:rPr>
          <w:b/>
          <w:noProof/>
          <w:lang w:val="en-GB" w:eastAsia="en-GB"/>
        </w:rPr>
        <w:t>4</w:t>
      </w:r>
    </w:p>
    <w:p w:rsidR="00F00DBB" w:rsidRDefault="00524E05" w:rsidP="00F00DBB">
      <w:r>
        <w:t>Na a</w:t>
      </w:r>
      <w:r w:rsidR="00F00DBB">
        <w:t>ktuální map</w:t>
      </w:r>
      <w:r>
        <w:t>ě</w:t>
      </w:r>
      <w:r w:rsidR="00F00DBB">
        <w:t xml:space="preserve"> </w:t>
      </w:r>
      <w:r>
        <w:t>už německá nenajdeme. Z císařské silnice do Lince stala třída 5. května. Zhruba rovnoběžně s ní vede silnice E55 a brzy přibude i dálnice. Včelnou netvoří dvě řady domů kolem cesty, obec se roztáhla do plochy na úkor polí, pastvin a především lesa</w:t>
      </w:r>
      <w:r w:rsidR="00F00DBB">
        <w:t xml:space="preserve">. </w:t>
      </w:r>
      <w:r>
        <w:t xml:space="preserve">Zátkův mlýn poháněný silou Vltavských vod mele mouku jako před staletími, a Včelná je na nejlepší cestě k tomu, stát se součástí Českých Budějovic, </w:t>
      </w:r>
      <w:r w:rsidR="004D0584">
        <w:t>od kterých ji před dvěma stoletími dělilo více než 5 kilometrů</w:t>
      </w:r>
      <w:r w:rsidR="00F00DBB">
        <w:t>.</w:t>
      </w:r>
    </w:p>
    <w:p w:rsidR="00F00DBB" w:rsidRDefault="00005BB0">
      <w:hyperlink r:id="rId7" w:history="1">
        <w:r w:rsidRPr="00C72B5A">
          <w:rPr>
            <w:rStyle w:val="Hypertextovodkaz"/>
          </w:rPr>
          <w:t>http://baloun.entu.cas.cz/~cizek/NaucStezka/Tabule1/Obr4.png</w:t>
        </w:r>
      </w:hyperlink>
    </w:p>
    <w:p w:rsidR="00F00DBB" w:rsidRDefault="00F00DBB"/>
    <w:p w:rsidR="00F00DBB" w:rsidRDefault="00F00DBB" w:rsidP="00F00DBB">
      <w:pPr>
        <w:ind w:left="3540" w:firstLine="708"/>
      </w:pPr>
      <w:r>
        <w:t>Zdroj:</w:t>
      </w:r>
    </w:p>
    <w:p w:rsidR="00F00DBB" w:rsidRDefault="00F00DBB" w:rsidP="00F00DBB">
      <w:pPr>
        <w:ind w:left="3540" w:firstLine="708"/>
      </w:pPr>
      <w:r>
        <w:t xml:space="preserve">Historické mapy </w:t>
      </w:r>
      <w:hyperlink r:id="rId8" w:history="1">
        <w:r w:rsidRPr="0034222F">
          <w:rPr>
            <w:rStyle w:val="Hypertextovodkaz"/>
          </w:rPr>
          <w:t>http://oldmaps.geolab.cz/</w:t>
        </w:r>
      </w:hyperlink>
      <w:r>
        <w:t xml:space="preserve"> </w:t>
      </w:r>
    </w:p>
    <w:p w:rsidR="00F00DBB" w:rsidRDefault="00F00DBB" w:rsidP="00F00DBB">
      <w:pPr>
        <w:ind w:left="3540" w:firstLine="708"/>
      </w:pPr>
      <w:r>
        <w:t xml:space="preserve">Aktuální mapa </w:t>
      </w:r>
      <w:hyperlink r:id="rId9" w:history="1">
        <w:r w:rsidRPr="0034222F">
          <w:rPr>
            <w:rStyle w:val="Hypertextovodkaz"/>
          </w:rPr>
          <w:t>https://en.mapy.cz</w:t>
        </w:r>
      </w:hyperlink>
      <w:bookmarkStart w:id="0" w:name="_GoBack"/>
      <w:bookmarkEnd w:id="0"/>
    </w:p>
    <w:sectPr w:rsidR="00F00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27"/>
    <w:rsid w:val="00005BB0"/>
    <w:rsid w:val="00071B3D"/>
    <w:rsid w:val="00196627"/>
    <w:rsid w:val="001E1152"/>
    <w:rsid w:val="004D0584"/>
    <w:rsid w:val="00524E05"/>
    <w:rsid w:val="00526957"/>
    <w:rsid w:val="00873408"/>
    <w:rsid w:val="00912E6D"/>
    <w:rsid w:val="009615E8"/>
    <w:rsid w:val="009831C8"/>
    <w:rsid w:val="00DC7D3C"/>
    <w:rsid w:val="00E610C5"/>
    <w:rsid w:val="00F0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9564"/>
  <w15:chartTrackingRefBased/>
  <w15:docId w15:val="{26C194CA-D9DF-4A07-92CE-0DB93F95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pelle">
    <w:name w:val="spelle"/>
    <w:basedOn w:val="Standardnpsmoodstavce"/>
    <w:rsid w:val="00912E6D"/>
  </w:style>
  <w:style w:type="character" w:styleId="Hypertextovodkaz">
    <w:name w:val="Hyperlink"/>
    <w:basedOn w:val="Standardnpsmoodstavce"/>
    <w:uiPriority w:val="99"/>
    <w:unhideWhenUsed/>
    <w:rsid w:val="00F00D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maps.geolab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loun.entu.cas.cz/~cizek/NaucStezka/Tabule1/Obr4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loun.entu.cas.cz/~cizek/NaucStezka/Tabule1/Obr3.p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aloun.entu.cas.cz/~cizek/NaucStezka/Tabule1/Obr2.p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aloun.entu.cas.cz/~cizek/NaucStezka/Tabule1/Obr1.png" TargetMode="External"/><Relationship Id="rId9" Type="http://schemas.openxmlformats.org/officeDocument/2006/relationships/hyperlink" Target="https://en.map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2021-06-28T17:30:00Z</dcterms:created>
  <dcterms:modified xsi:type="dcterms:W3CDTF">2021-06-28T17:30:00Z</dcterms:modified>
</cp:coreProperties>
</file>