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152" w:rsidRPr="000C5FB0" w:rsidRDefault="00AE6226">
      <w:pPr>
        <w:rPr>
          <w:b/>
        </w:rPr>
      </w:pPr>
      <w:r w:rsidRPr="000C5FB0">
        <w:rPr>
          <w:b/>
        </w:rPr>
        <w:t>Změny krajiny</w:t>
      </w:r>
    </w:p>
    <w:p w:rsidR="00C40959" w:rsidRDefault="00AE6226" w:rsidP="00C40959">
      <w:r>
        <w:t xml:space="preserve">Krajina kolem nás měnila vždy a neustále. </w:t>
      </w:r>
      <w:r w:rsidR="000C5FB0">
        <w:t>Ale v posledních zhruba sto letech její změny výrazně zrychlily. M</w:t>
      </w:r>
      <w:r>
        <w:t xml:space="preserve">ohou být zásadní a velmi hluboké, ale </w:t>
      </w:r>
      <w:r w:rsidR="000C5FB0">
        <w:t xml:space="preserve">protože </w:t>
      </w:r>
      <w:r>
        <w:t xml:space="preserve">jsou většinou postupné, </w:t>
      </w:r>
      <w:r w:rsidR="00233532">
        <w:t xml:space="preserve">často si je </w:t>
      </w:r>
      <w:r>
        <w:t xml:space="preserve">sotva uvědomíme. </w:t>
      </w:r>
      <w:r w:rsidR="000C5FB0">
        <w:t>T</w:t>
      </w:r>
      <w:r>
        <w:t xml:space="preserve">eprve pohled na staré fotografie </w:t>
      </w:r>
      <w:r w:rsidR="00233532">
        <w:t xml:space="preserve">vyvolá </w:t>
      </w:r>
      <w:r>
        <w:t>i v pamětnících údiv, co všechno se vlastně za pár let nebo dekád v jejich blízkém okolí změnilo.</w:t>
      </w:r>
      <w:r w:rsidR="00C40959" w:rsidRPr="00C40959">
        <w:t xml:space="preserve"> </w:t>
      </w:r>
      <w:r w:rsidR="00C40959">
        <w:t xml:space="preserve">Letecké snímky z let 1952 – 1953 ukazují podobu těsně před příchodem změn hospodaření, které se na tváři naší krajiny podepsaly velmi </w:t>
      </w:r>
      <w:proofErr w:type="gramStart"/>
      <w:r w:rsidR="00C40959">
        <w:t>výrazně</w:t>
      </w:r>
      <w:r w:rsidR="000C5FB0">
        <w:t xml:space="preserve">. </w:t>
      </w:r>
      <w:proofErr w:type="gramEnd"/>
      <w:r w:rsidR="000C5FB0">
        <w:t xml:space="preserve">Vidíme krajinu před </w:t>
      </w:r>
      <w:r w:rsidR="00C40959">
        <w:t xml:space="preserve">znárodněním lesů, kolektivizací a intenzifikací zemědělství. Změny krajiny kolem Včelné pěkně ukazují trendy, které v posledních 70 letech proměnily krajinu </w:t>
      </w:r>
      <w:r w:rsidR="000C5FB0">
        <w:t>většiny Čech a Moravy</w:t>
      </w:r>
      <w:r w:rsidR="00C40959">
        <w:t xml:space="preserve">. </w:t>
      </w:r>
      <w:r w:rsidR="000C5FB0">
        <w:t xml:space="preserve">A přidává se </w:t>
      </w:r>
      <w:r w:rsidR="00C40959">
        <w:t>expanze sídel, dopravních staveb a průmyslové zástavby, typická pro okolí větších měst v posledních desetiletích.</w:t>
      </w:r>
      <w:bookmarkStart w:id="0" w:name="_GoBack"/>
      <w:bookmarkEnd w:id="0"/>
    </w:p>
    <w:p w:rsidR="00755CBC" w:rsidRDefault="00755CBC"/>
    <w:p w:rsidR="000C5FB0" w:rsidRDefault="00C40959">
      <w:r>
        <w:t>OBR1</w:t>
      </w:r>
      <w:r w:rsidR="000C5FB0">
        <w:t xml:space="preserve"> </w:t>
      </w:r>
    </w:p>
    <w:p w:rsidR="00755CBC" w:rsidRDefault="000C5FB0">
      <w:hyperlink r:id="rId5" w:history="1">
        <w:r w:rsidRPr="000C5FB0">
          <w:rPr>
            <w:rStyle w:val="Hypertextovodkaz"/>
            <w:sz w:val="20"/>
            <w:szCs w:val="20"/>
          </w:rPr>
          <w:t>http://baloun.entu.cas.cz/~cizek/NaucStezka/Tabule3_ZmenaKrajiny/OBR1_VcelnaPorici50Leta.png</w:t>
        </w:r>
      </w:hyperlink>
    </w:p>
    <w:p w:rsidR="00755CBC" w:rsidRDefault="00755CBC">
      <w:r w:rsidRPr="00755CBC">
        <w:rPr>
          <w:noProof/>
          <w:lang w:val="en-GB" w:eastAsia="en-GB"/>
        </w:rPr>
        <w:drawing>
          <wp:inline distT="0" distB="0" distL="0" distR="0">
            <wp:extent cx="2912458" cy="1346200"/>
            <wp:effectExtent l="0" t="0" r="2540" b="6350"/>
            <wp:docPr id="1" name="Obrázek 1" descr="D:\Users\Lukas\Downloads\Nová složka\ZmenyKrajiny\50LetaVcelnaPoriciUprave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ukas\Downloads\Nová složka\ZmenyKrajiny\50LetaVcelnaPoriciUpraven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29" cy="135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BC" w:rsidRDefault="00C40959" w:rsidP="00941FBC">
      <w:r>
        <w:t xml:space="preserve">Ještě v polovině minulého století silnici ze Včelné do Boršova obklopovala především drobná políčka. </w:t>
      </w:r>
      <w:r w:rsidR="00CB7E5D">
        <w:t xml:space="preserve">Ta už v dnešní krajině nenajdeme. Spolu se </w:t>
      </w:r>
      <w:r w:rsidR="00062519">
        <w:t>selským stavem</w:t>
      </w:r>
      <w:r w:rsidR="00CB7E5D">
        <w:t xml:space="preserve"> zmizela během kolektivizace zemědělství.</w:t>
      </w:r>
      <w:r w:rsidR="00941FBC" w:rsidRPr="00941FBC">
        <w:t xml:space="preserve"> </w:t>
      </w:r>
      <w:r w:rsidR="00941FBC">
        <w:t>Aktuální letecky snímek prostoru mezi Včelnou a Poříčím</w:t>
      </w:r>
      <w:r w:rsidR="00941FBC">
        <w:t xml:space="preserve"> ukazuje, že o</w:t>
      </w:r>
      <w:r w:rsidR="00941FBC">
        <w:t>rnou půdu a většinu travnatých ploch v okolí Včelné pohltila zástavba.</w:t>
      </w:r>
      <w:r w:rsidR="000C5FB0">
        <w:t xml:space="preserve"> </w:t>
      </w:r>
      <w:r w:rsidR="00941FBC">
        <w:t>Orientaci Vám snad usnadní aktuální mapa.</w:t>
      </w:r>
    </w:p>
    <w:p w:rsidR="00CB7E5D" w:rsidRDefault="00CB7E5D"/>
    <w:p w:rsidR="00CB7E5D" w:rsidRDefault="00CB7E5D">
      <w:r>
        <w:t>OBR2</w:t>
      </w:r>
    </w:p>
    <w:p w:rsidR="000C5FB0" w:rsidRDefault="000C5FB0">
      <w:r>
        <w:t>Barevný</w:t>
      </w:r>
    </w:p>
    <w:p w:rsidR="000C5FB0" w:rsidRPr="000C5FB0" w:rsidRDefault="000C5FB0">
      <w:pPr>
        <w:rPr>
          <w:sz w:val="20"/>
          <w:szCs w:val="20"/>
        </w:rPr>
      </w:pPr>
      <w:hyperlink r:id="rId7" w:history="1">
        <w:r w:rsidRPr="00C72B5A">
          <w:rPr>
            <w:rStyle w:val="Hypertextovodkaz"/>
            <w:sz w:val="20"/>
            <w:szCs w:val="20"/>
          </w:rPr>
          <w:t>http://baloun.entu.cas.cz/~cizek/NaucStezka/Tabule3_ZmenaKrajiny/OBR2_VcelnaPoriciDnesBarva.png</w:t>
        </w:r>
      </w:hyperlink>
    </w:p>
    <w:p w:rsidR="000C5FB0" w:rsidRDefault="000C5FB0">
      <w:r>
        <w:t>Černobílý</w:t>
      </w:r>
      <w:r w:rsidRPr="000C5FB0">
        <w:t xml:space="preserve"> </w:t>
      </w:r>
      <w:hyperlink r:id="rId8" w:history="1">
        <w:r w:rsidRPr="000C5FB0">
          <w:rPr>
            <w:rStyle w:val="Hypertextovodkaz"/>
            <w:sz w:val="20"/>
            <w:szCs w:val="20"/>
          </w:rPr>
          <w:t>http://baloun.entu.cas.cz/~cizek/NaucStezka/Tabule3_ZmenaKrajiny/OBR2_VcelnaPoriciDnesBW.png</w:t>
        </w:r>
      </w:hyperlink>
      <w:r>
        <w:t xml:space="preserve"> </w:t>
      </w:r>
    </w:p>
    <w:p w:rsidR="00755CBC" w:rsidRDefault="00CB7E5D">
      <w:r w:rsidRPr="00CB7E5D">
        <w:rPr>
          <w:noProof/>
          <w:lang w:val="en-GB" w:eastAsia="en-GB"/>
        </w:rPr>
        <w:drawing>
          <wp:inline distT="0" distB="0" distL="0" distR="0">
            <wp:extent cx="2924311" cy="1289050"/>
            <wp:effectExtent l="0" t="0" r="9525" b="6350"/>
            <wp:docPr id="3" name="Obrázek 3" descr="D:\Users\Lukas\Downloads\Nová složka\ZmenyKrajiny\OBR2_VcelnaPoriciDnesBar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ukas\Downloads\Nová složka\ZmenyKrajiny\OBR2_VcelnaPoriciDnesBarv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719" cy="129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519" w:rsidRPr="000C5FB0" w:rsidRDefault="00062519" w:rsidP="00CB7E5D">
      <w:pPr>
        <w:rPr>
          <w:sz w:val="20"/>
          <w:szCs w:val="20"/>
        </w:rPr>
      </w:pPr>
      <w:r>
        <w:t>OBR3</w:t>
      </w:r>
      <w:r w:rsidR="000C5FB0">
        <w:t xml:space="preserve"> (jen pro orientaci, možná zbytečný)</w:t>
      </w:r>
    </w:p>
    <w:p w:rsidR="000C5FB0" w:rsidRPr="000C5FB0" w:rsidRDefault="000C5FB0" w:rsidP="00CB7E5D">
      <w:pPr>
        <w:rPr>
          <w:sz w:val="20"/>
          <w:szCs w:val="20"/>
        </w:rPr>
      </w:pPr>
      <w:hyperlink r:id="rId10" w:history="1">
        <w:r w:rsidRPr="00C72B5A">
          <w:rPr>
            <w:rStyle w:val="Hypertextovodkaz"/>
            <w:sz w:val="20"/>
            <w:szCs w:val="20"/>
          </w:rPr>
          <w:t>http://baloun.entu.cas.cz/~cizek/NaucStezka/Tabule3_ZmenaKrajiny/OBR3_MapGeogrDnes.png</w:t>
        </w:r>
      </w:hyperlink>
    </w:p>
    <w:p w:rsidR="00755CBC" w:rsidRDefault="00CB7E5D">
      <w:r w:rsidRPr="00CB7E5D">
        <w:rPr>
          <w:noProof/>
          <w:lang w:val="en-GB" w:eastAsia="en-GB"/>
        </w:rPr>
        <w:lastRenderedPageBreak/>
        <w:drawing>
          <wp:inline distT="0" distB="0" distL="0" distR="0">
            <wp:extent cx="2887957" cy="1282700"/>
            <wp:effectExtent l="0" t="0" r="8255" b="0"/>
            <wp:docPr id="4" name="Obrázek 4" descr="D:\Users\Lukas\Downloads\Nová složka\ZmenyKrajiny\MapGeogrD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ukas\Downloads\Nová složka\ZmenyKrajiny\MapGeogrDne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83" cy="131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CBC" w:rsidRDefault="00755CBC"/>
    <w:p w:rsidR="00755CBC" w:rsidRPr="000C5FB0" w:rsidRDefault="000C5FB0">
      <w:pPr>
        <w:rPr>
          <w:sz w:val="20"/>
          <w:szCs w:val="20"/>
        </w:rPr>
      </w:pPr>
      <w:r>
        <w:t>OBR4</w:t>
      </w:r>
    </w:p>
    <w:p w:rsidR="000C5FB0" w:rsidRPr="000C5FB0" w:rsidRDefault="000C5FB0">
      <w:pPr>
        <w:rPr>
          <w:sz w:val="20"/>
          <w:szCs w:val="20"/>
        </w:rPr>
      </w:pPr>
      <w:hyperlink r:id="rId12" w:history="1">
        <w:r w:rsidRPr="00C72B5A">
          <w:rPr>
            <w:rStyle w:val="Hypertextovodkaz"/>
            <w:sz w:val="20"/>
            <w:szCs w:val="20"/>
          </w:rPr>
          <w:t>http://baloun.entu.cas.cz/~cizek/NaucStezka/Tabule3_ZmenaKrajiny/OBR4_VcelnaLes50leta.png</w:t>
        </w:r>
      </w:hyperlink>
    </w:p>
    <w:p w:rsidR="00062519" w:rsidRDefault="00062519">
      <w:r w:rsidRPr="00062519">
        <w:rPr>
          <w:noProof/>
          <w:lang w:val="en-GB" w:eastAsia="en-GB"/>
        </w:rPr>
        <w:drawing>
          <wp:inline distT="0" distB="0" distL="0" distR="0">
            <wp:extent cx="3766450" cy="1714500"/>
            <wp:effectExtent l="0" t="0" r="5715" b="0"/>
            <wp:docPr id="5" name="Obrázek 5" descr="D:\Users\Lukas\Downloads\Nová složka\ZmenyKrajiny\OBR4_VcelnaLes50le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ukas\Downloads\Nová složka\ZmenyKrajiny\OBR4_VcelnaLes50let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534" cy="171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CBC" w:rsidRDefault="00062519">
      <w:r>
        <w:t xml:space="preserve">Les při jižním okraji obce </w:t>
      </w:r>
      <w:r w:rsidR="00AF15FD">
        <w:t xml:space="preserve">(za stadionem) </w:t>
      </w:r>
      <w:r>
        <w:t>byl před 70 lety</w:t>
      </w:r>
      <w:r w:rsidR="00340B60">
        <w:t xml:space="preserve"> (nahoře)</w:t>
      </w:r>
      <w:r>
        <w:t xml:space="preserve"> podstatně řidší než dnes. Prostor mezi stromy ale nebyl nevyužit. Nejspíš se tu pásl dobytek, sbíraly jahody</w:t>
      </w:r>
      <w:r w:rsidR="00AF15FD">
        <w:t xml:space="preserve">, maliny a borůvky. Dost místa </w:t>
      </w:r>
      <w:r>
        <w:t xml:space="preserve">nepochybně zbývalo také pro mnoho dnes ohrožených lesních rostlin a živočichů, kteří k životu potřebují les, ale nesnášejí hluboký stín. </w:t>
      </w:r>
      <w:r w:rsidR="00AF15FD">
        <w:t xml:space="preserve">Mnohé z nich </w:t>
      </w:r>
      <w:r>
        <w:t xml:space="preserve">bychom </w:t>
      </w:r>
      <w:r w:rsidR="00AF15FD">
        <w:t xml:space="preserve">dnes </w:t>
      </w:r>
      <w:r>
        <w:t xml:space="preserve">marně hledali nejen v okolí Včelné, ale </w:t>
      </w:r>
      <w:r w:rsidR="00AF15FD">
        <w:t>také</w:t>
      </w:r>
      <w:r>
        <w:t xml:space="preserve"> celých jižních Čechách.</w:t>
      </w:r>
      <w:r w:rsidR="00340B60" w:rsidRPr="00340B60">
        <w:t xml:space="preserve"> </w:t>
      </w:r>
      <w:r w:rsidR="00340B60">
        <w:t xml:space="preserve">Také proměna lesa v okolí Včelné dokonale odráží změny </w:t>
      </w:r>
      <w:r w:rsidR="00340B60">
        <w:t xml:space="preserve">lesů </w:t>
      </w:r>
      <w:r w:rsidR="00340B60">
        <w:t>v celé zemi.</w:t>
      </w:r>
      <w:r w:rsidR="00340B60">
        <w:t xml:space="preserve"> Zhoustly, je v nich více dřeva, a mnohem méně jahod, květin </w:t>
      </w:r>
      <w:r w:rsidR="00941FBC">
        <w:t>nebo</w:t>
      </w:r>
      <w:r w:rsidR="00340B60">
        <w:t xml:space="preserve"> motýlů.</w:t>
      </w:r>
    </w:p>
    <w:p w:rsidR="00AE6226" w:rsidRDefault="00062519">
      <w:r>
        <w:t>OBR5</w:t>
      </w:r>
    </w:p>
    <w:p w:rsidR="000C5FB0" w:rsidRDefault="000C5FB0">
      <w:pPr>
        <w:rPr>
          <w:sz w:val="20"/>
          <w:szCs w:val="20"/>
        </w:rPr>
      </w:pPr>
      <w:r>
        <w:rPr>
          <w:sz w:val="20"/>
          <w:szCs w:val="20"/>
        </w:rPr>
        <w:t>Černobílý</w:t>
      </w:r>
    </w:p>
    <w:p w:rsidR="000C5FB0" w:rsidRPr="000C5FB0" w:rsidRDefault="000C5FB0">
      <w:pPr>
        <w:rPr>
          <w:sz w:val="20"/>
          <w:szCs w:val="20"/>
        </w:rPr>
      </w:pPr>
      <w:hyperlink r:id="rId14" w:history="1">
        <w:r w:rsidRPr="00C72B5A">
          <w:rPr>
            <w:rStyle w:val="Hypertextovodkaz"/>
            <w:sz w:val="20"/>
            <w:szCs w:val="20"/>
          </w:rPr>
          <w:t>http://baloun.entu.cas.cz/~cizek/NaucStezka/Tabule3_ZmenaKrajiny/OBR4_VcelnaLesDnesBW.png</w:t>
        </w:r>
      </w:hyperlink>
    </w:p>
    <w:p w:rsidR="000C5FB0" w:rsidRDefault="000C5FB0">
      <w:r>
        <w:t>Barva</w:t>
      </w:r>
    </w:p>
    <w:p w:rsidR="000C5FB0" w:rsidRPr="000C5FB0" w:rsidRDefault="000C5FB0">
      <w:pPr>
        <w:rPr>
          <w:sz w:val="20"/>
          <w:szCs w:val="20"/>
        </w:rPr>
      </w:pPr>
      <w:hyperlink r:id="rId15" w:history="1">
        <w:r w:rsidRPr="000C5FB0">
          <w:rPr>
            <w:rStyle w:val="Hypertextovodkaz"/>
            <w:sz w:val="20"/>
            <w:szCs w:val="20"/>
          </w:rPr>
          <w:t>http://baloun.entu.cas.cz/~cizek/NaucStezka/Tabule3_ZmenaKrajiny/OBR5_VcelnaLesDnesBarva.png</w:t>
        </w:r>
      </w:hyperlink>
      <w:r w:rsidRPr="000C5FB0">
        <w:rPr>
          <w:sz w:val="20"/>
          <w:szCs w:val="20"/>
        </w:rPr>
        <w:t xml:space="preserve"> </w:t>
      </w:r>
    </w:p>
    <w:p w:rsidR="00062519" w:rsidRDefault="00062519">
      <w:r w:rsidRPr="00062519">
        <w:rPr>
          <w:noProof/>
          <w:lang w:val="en-GB" w:eastAsia="en-GB"/>
        </w:rPr>
        <w:drawing>
          <wp:inline distT="0" distB="0" distL="0" distR="0">
            <wp:extent cx="3638550" cy="1658136"/>
            <wp:effectExtent l="0" t="0" r="0" b="0"/>
            <wp:docPr id="6" name="Obrázek 6" descr="D:\Users\Lukas\Downloads\Nová složka\ZmenyKrajiny\OBR5_VcelnaLesDnesBar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ukas\Downloads\Nová složka\ZmenyKrajiny\OBR5_VcelnaLesDnesBarv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946" cy="16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25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226"/>
    <w:rsid w:val="00062519"/>
    <w:rsid w:val="000C5FB0"/>
    <w:rsid w:val="001E1152"/>
    <w:rsid w:val="00233532"/>
    <w:rsid w:val="00340B60"/>
    <w:rsid w:val="00755CBC"/>
    <w:rsid w:val="00941FBC"/>
    <w:rsid w:val="00AE6226"/>
    <w:rsid w:val="00AF15FD"/>
    <w:rsid w:val="00C40959"/>
    <w:rsid w:val="00CB7E5D"/>
    <w:rsid w:val="00E61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7FA22"/>
  <w15:chartTrackingRefBased/>
  <w15:docId w15:val="{6BCE35C3-EBDC-43D5-B6DD-EA6D06C5A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C5F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loun.entu.cas.cz/~cizek/NaucStezka/Tabule3_ZmenaKrajiny/OBR2_VcelnaPoriciDnesBW.png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baloun.entu.cas.cz/~cizek/NaucStezka/Tabule3_ZmenaKrajiny/OBR2_VcelnaPoriciDnesBarva.png" TargetMode="External"/><Relationship Id="rId12" Type="http://schemas.openxmlformats.org/officeDocument/2006/relationships/hyperlink" Target="http://baloun.entu.cas.cz/~cizek/NaucStezka/Tabule3_ZmenaKrajiny/OBR4_VcelnaLes50leta.pn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hyperlink" Target="http://baloun.entu.cas.cz/~cizek/NaucStezka/Tabule3_ZmenaKrajiny/OBR1_VcelnaPorici50Leta.png" TargetMode="External"/><Relationship Id="rId15" Type="http://schemas.openxmlformats.org/officeDocument/2006/relationships/hyperlink" Target="http://baloun.entu.cas.cz/~cizek/NaucStezka/Tabule3_ZmenaKrajiny/OBR5_VcelnaLesDnesBarva.png" TargetMode="External"/><Relationship Id="rId10" Type="http://schemas.openxmlformats.org/officeDocument/2006/relationships/hyperlink" Target="http://baloun.entu.cas.cz/~cizek/NaucStezka/Tabule3_ZmenaKrajiny/OBR3_MapGeogrDnes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baloun.entu.cas.cz/~cizek/NaucStezka/Tabule3_ZmenaKrajiny/OBR4_VcelnaLesDnesBW.png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A33BA2-405F-48DC-8BCD-A2A9362C4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2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Uživatel systému Windows</cp:lastModifiedBy>
  <cp:revision>1</cp:revision>
  <dcterms:created xsi:type="dcterms:W3CDTF">2021-06-29T09:05:00Z</dcterms:created>
  <dcterms:modified xsi:type="dcterms:W3CDTF">2021-06-29T13:37:00Z</dcterms:modified>
</cp:coreProperties>
</file>