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6" w:rsidRDefault="00291676">
      <w:pPr>
        <w:pStyle w:val="Standard"/>
        <w:rPr>
          <w:rFonts w:hint="eastAsia"/>
        </w:rPr>
      </w:pPr>
    </w:p>
    <w:p w:rsidR="00291676" w:rsidRDefault="00560AA4">
      <w:pPr>
        <w:pStyle w:val="Standard"/>
        <w:rPr>
          <w:rFonts w:hint="eastAsia"/>
        </w:rPr>
      </w:pPr>
      <w:r>
        <w:t xml:space="preserve">Odpověď k výzvě </w:t>
      </w:r>
      <w:r w:rsidR="00E50B7A">
        <w:t xml:space="preserve">České společnosti entomologické </w:t>
      </w:r>
      <w:r>
        <w:t xml:space="preserve">ke spolupráci                      </w:t>
      </w:r>
      <w:r w:rsidR="006812D3">
        <w:t xml:space="preserve">XXX </w:t>
      </w:r>
      <w:r>
        <w:t>20.10.2020</w:t>
      </w:r>
    </w:p>
    <w:p w:rsidR="00291676" w:rsidRDefault="00291676">
      <w:pPr>
        <w:pStyle w:val="Standard"/>
        <w:rPr>
          <w:rFonts w:hint="eastAsia"/>
        </w:rPr>
      </w:pPr>
    </w:p>
    <w:p w:rsidR="00291676" w:rsidRDefault="00560AA4">
      <w:pPr>
        <w:pStyle w:val="Standard"/>
        <w:rPr>
          <w:rFonts w:hint="eastAsia"/>
        </w:rPr>
      </w:pPr>
      <w:r>
        <w:t>Vážený pane,</w:t>
      </w:r>
    </w:p>
    <w:p w:rsidR="00291676" w:rsidRDefault="00291676">
      <w:pPr>
        <w:pStyle w:val="Standard"/>
        <w:rPr>
          <w:rFonts w:hint="eastAsia"/>
        </w:rPr>
      </w:pPr>
    </w:p>
    <w:p w:rsidR="00291676" w:rsidRDefault="00560AA4">
      <w:pPr>
        <w:pStyle w:val="Standard"/>
        <w:rPr>
          <w:rFonts w:hint="eastAsia"/>
        </w:rPr>
      </w:pPr>
      <w:r>
        <w:t>rád bych pomohl svým příspěvkem při boji s úředním šimlem a hlavně s ochránci přírody,</w:t>
      </w:r>
    </w:p>
    <w:p w:rsidR="00291676" w:rsidRDefault="00560AA4">
      <w:pPr>
        <w:pStyle w:val="Standard"/>
        <w:rPr>
          <w:rFonts w:hint="eastAsia"/>
        </w:rPr>
      </w:pPr>
      <w:r>
        <w:t>kteří pronásledují a kriminalizují entomology, z čehož vyplývá můj případ.</w:t>
      </w:r>
    </w:p>
    <w:p w:rsidR="00291676" w:rsidRDefault="00560AA4">
      <w:pPr>
        <w:pStyle w:val="Standard"/>
        <w:rPr>
          <w:rFonts w:hint="eastAsia"/>
        </w:rPr>
      </w:pPr>
      <w:r>
        <w:t>Jako venkovský učitel na základní škole jsem měl vždy dobrý vztah k přírodě. V předmětech</w:t>
      </w:r>
    </w:p>
    <w:p w:rsidR="00291676" w:rsidRDefault="00560AA4">
      <w:pPr>
        <w:pStyle w:val="Standard"/>
        <w:rPr>
          <w:rFonts w:hint="eastAsia"/>
        </w:rPr>
      </w:pPr>
      <w:r>
        <w:t>jako je prvouka, přírodověda jsem kromě jiného učil o ochraně přírody již v 80tých letech minulého</w:t>
      </w:r>
    </w:p>
    <w:p w:rsidR="00291676" w:rsidRDefault="00560AA4">
      <w:pPr>
        <w:pStyle w:val="Standard"/>
        <w:rPr>
          <w:rFonts w:hint="eastAsia"/>
        </w:rPr>
      </w:pPr>
      <w:r>
        <w:t>století. Abych mohl dětem ukazovat, jak je naše příroda pestrá, zaměřil jsem se na hmyz. Budování</w:t>
      </w:r>
    </w:p>
    <w:p w:rsidR="00291676" w:rsidRDefault="00560AA4">
      <w:pPr>
        <w:pStyle w:val="Standard"/>
        <w:rPr>
          <w:rFonts w:hint="eastAsia"/>
        </w:rPr>
      </w:pPr>
      <w:r>
        <w:t>sbírky se pak stalo mým koníčkem. Dodnes na školách ani takové sbírky nejsou. A s krásou hmyzu se děcka mohou seznámit pouze na entomologických burzách.</w:t>
      </w:r>
    </w:p>
    <w:p w:rsidR="00291676" w:rsidRDefault="00560AA4">
      <w:pPr>
        <w:pStyle w:val="Standard"/>
        <w:rPr>
          <w:rFonts w:hint="eastAsia"/>
        </w:rPr>
      </w:pPr>
      <w:r>
        <w:t>Protože moje zaměstnání bylo časově náročné, nemohl jsem se z práce jen tak uvolňovat,</w:t>
      </w:r>
    </w:p>
    <w:p w:rsidR="00291676" w:rsidRDefault="00560AA4">
      <w:pPr>
        <w:pStyle w:val="Standard"/>
        <w:rPr>
          <w:rFonts w:hint="eastAsia"/>
        </w:rPr>
      </w:pPr>
      <w:r>
        <w:t>byl jsem při doplňování systému hlavně coleoptera závislý spíše na nákupu na burzách,</w:t>
      </w:r>
    </w:p>
    <w:p w:rsidR="00291676" w:rsidRDefault="00560AA4">
      <w:pPr>
        <w:pStyle w:val="Standard"/>
        <w:rPr>
          <w:rFonts w:hint="eastAsia"/>
        </w:rPr>
      </w:pPr>
      <w:r>
        <w:t>v 90tých letech jsem měl možnost vyjet několikrát na lov s kamarádem, kdy jsem si</w:t>
      </w:r>
    </w:p>
    <w:p w:rsidR="00291676" w:rsidRDefault="00560AA4">
      <w:pPr>
        <w:pStyle w:val="Standard"/>
        <w:rPr>
          <w:rFonts w:hint="eastAsia"/>
        </w:rPr>
      </w:pPr>
      <w:r>
        <w:t>mohl doplnit i několik chráněných druhů. (megopis, meloe)</w:t>
      </w:r>
    </w:p>
    <w:p w:rsidR="00291676" w:rsidRDefault="00560AA4">
      <w:pPr>
        <w:pStyle w:val="Standard"/>
        <w:rPr>
          <w:rFonts w:hint="eastAsia"/>
        </w:rPr>
      </w:pPr>
      <w:r>
        <w:t xml:space="preserve">Moje sbírka není tak obsáhlá, čítá asi 90 krabic. Ve srovnání s profesionální sbírkou pana </w:t>
      </w:r>
      <w:r w:rsidR="006812D3">
        <w:t>XXX</w:t>
      </w:r>
    </w:p>
    <w:p w:rsidR="00291676" w:rsidRDefault="00560AA4">
      <w:pPr>
        <w:pStyle w:val="Standard"/>
        <w:rPr>
          <w:rFonts w:hint="eastAsia"/>
        </w:rPr>
      </w:pPr>
      <w:r>
        <w:t>z Hradce Králové je nicotná. Ale podařilo se mi seskupit skoro všechny zástupce čeledi cerambycidae, rod carabus, část drobných carabidae, rod meloe…</w:t>
      </w:r>
    </w:p>
    <w:p w:rsidR="00291676" w:rsidRDefault="00560AA4">
      <w:pPr>
        <w:pStyle w:val="Standard"/>
        <w:rPr>
          <w:rFonts w:hint="eastAsia"/>
        </w:rPr>
      </w:pPr>
      <w:r>
        <w:t>Když vznikla možnost nákupu na internetu, začal jsem využívat k doplnění systémů obchody aukro a ebay. Objevily se tam druhy, které mi ještě chyběly. (tragosoma, purpuricenus)</w:t>
      </w:r>
    </w:p>
    <w:p w:rsidR="00291676" w:rsidRDefault="00560AA4">
      <w:pPr>
        <w:pStyle w:val="Standard"/>
        <w:rPr>
          <w:rFonts w:hint="eastAsia"/>
        </w:rPr>
      </w:pPr>
      <w:r>
        <w:t>Byl jsem šťastný, že jsem aukci vyhrál, ale mnoho jsem jich i prohrál. Takže opravdu v tom</w:t>
      </w:r>
    </w:p>
    <w:p w:rsidR="00291676" w:rsidRDefault="00560AA4">
      <w:pPr>
        <w:pStyle w:val="Standard"/>
        <w:rPr>
          <w:rFonts w:hint="eastAsia"/>
        </w:rPr>
      </w:pPr>
      <w:r>
        <w:t>nejsem sám, kdo si obstarával hmyz tímto způsobem. Protože tyto vzácné druhy jsou již</w:t>
      </w:r>
    </w:p>
    <w:p w:rsidR="00291676" w:rsidRDefault="00560AA4">
      <w:pPr>
        <w:pStyle w:val="Standard"/>
        <w:rPr>
          <w:rFonts w:hint="eastAsia"/>
        </w:rPr>
      </w:pPr>
      <w:r>
        <w:t>nedosažitelné, ukázalo se, že často pocházely z historických sbírek nebo ze zahraničí. (Ukrajina,</w:t>
      </w:r>
    </w:p>
    <w:p w:rsidR="00291676" w:rsidRDefault="00560AA4">
      <w:pPr>
        <w:pStyle w:val="Standard"/>
        <w:rPr>
          <w:rFonts w:hint="eastAsia"/>
        </w:rPr>
      </w:pPr>
      <w:r>
        <w:t>Balkán, Nizozemí, Rusko).</w:t>
      </w:r>
    </w:p>
    <w:p w:rsidR="00291676" w:rsidRDefault="00560AA4">
      <w:pPr>
        <w:pStyle w:val="Standard"/>
        <w:rPr>
          <w:rFonts w:hint="eastAsia"/>
        </w:rPr>
      </w:pPr>
      <w:r>
        <w:t>Na aukru se objevovaly i celé části sbírek systému lepidoptera, pokusil jsem se získat některé,</w:t>
      </w:r>
    </w:p>
    <w:p w:rsidR="00291676" w:rsidRDefault="00560AA4">
      <w:pPr>
        <w:pStyle w:val="Standard"/>
        <w:rPr>
          <w:rFonts w:hint="eastAsia"/>
        </w:rPr>
      </w:pPr>
      <w:r>
        <w:t xml:space="preserve">například hnědásky, modrásky, otakárky. A to byl „kámen úrazu“! Neboť sbírku rozprodával chlapec, který ji zdědil po svém otci a neuvědomil si, že mezi motýly jsou chráněné druhy.            Nu a někde v Brně sedí u počítače </w:t>
      </w:r>
      <w:r w:rsidR="00E50B7A">
        <w:t>xxx</w:t>
      </w:r>
      <w:bookmarkStart w:id="0" w:name="_GoBack"/>
      <w:bookmarkEnd w:id="0"/>
      <w:r>
        <w:t>, který monitoruje, jak mi bylo policistou sděleno, podezřelé internetové obchody. Tím jsem se dostal do hledáčku policie a nakonec z příkazu soudce</w:t>
      </w:r>
    </w:p>
    <w:p w:rsidR="00291676" w:rsidRDefault="00560AA4">
      <w:pPr>
        <w:pStyle w:val="Standard"/>
        <w:rPr>
          <w:rFonts w:hint="eastAsia"/>
        </w:rPr>
      </w:pPr>
      <w:r>
        <w:t>mne ráno dne 13.6.2019 navštívilo komando 10ti policistů, kteří mi prohrabali dům a zabrali mi</w:t>
      </w:r>
    </w:p>
    <w:p w:rsidR="00291676" w:rsidRDefault="00560AA4">
      <w:pPr>
        <w:pStyle w:val="Standard"/>
        <w:rPr>
          <w:rFonts w:hint="eastAsia"/>
        </w:rPr>
      </w:pPr>
      <w:r>
        <w:t>půlku sbírky, kterou pak celý rok prověřovali pražští odborníci.</w:t>
      </w:r>
    </w:p>
    <w:p w:rsidR="00291676" w:rsidRDefault="00560AA4">
      <w:pPr>
        <w:pStyle w:val="Standard"/>
        <w:rPr>
          <w:rFonts w:hint="eastAsia"/>
        </w:rPr>
      </w:pPr>
      <w:r>
        <w:t>Letos v srpnu mi zbytek sbírky, bez zabavených druhů, policie vrátila.</w:t>
      </w:r>
    </w:p>
    <w:p w:rsidR="00291676" w:rsidRDefault="00560AA4">
      <w:pPr>
        <w:pStyle w:val="Standard"/>
        <w:rPr>
          <w:rFonts w:hint="eastAsia"/>
        </w:rPr>
      </w:pPr>
      <w:r>
        <w:t>Zbyly mně jen oči pro pláč, sbírka rozbitá. Celý rok špatně usínám, myslím na svou sbírku.</w:t>
      </w:r>
    </w:p>
    <w:p w:rsidR="00291676" w:rsidRDefault="00560AA4">
      <w:pPr>
        <w:pStyle w:val="Standard"/>
        <w:rPr>
          <w:rFonts w:hint="eastAsia"/>
        </w:rPr>
      </w:pPr>
      <w:r>
        <w:t>Byl jsem bezúhonný člověk, teď jsem kriminálník.</w:t>
      </w:r>
    </w:p>
    <w:p w:rsidR="00291676" w:rsidRDefault="00560AA4">
      <w:pPr>
        <w:pStyle w:val="Standard"/>
        <w:rPr>
          <w:rFonts w:hint="eastAsia"/>
        </w:rPr>
      </w:pPr>
      <w:r>
        <w:t>Abych mohl zůstat ve školství, přistoupil jsem na řešení mimosoudním vypořádáním mé viny.</w:t>
      </w:r>
    </w:p>
    <w:p w:rsidR="00291676" w:rsidRDefault="00560AA4">
      <w:pPr>
        <w:pStyle w:val="Standard"/>
        <w:rPr>
          <w:rFonts w:hint="eastAsia"/>
        </w:rPr>
      </w:pPr>
      <w:r>
        <w:t>Hrozily mi dokonce 3roky kriminálu, soud bych nevyhrál.</w:t>
      </w:r>
    </w:p>
    <w:p w:rsidR="00291676" w:rsidRDefault="00560AA4">
      <w:pPr>
        <w:pStyle w:val="Standard"/>
        <w:rPr>
          <w:rFonts w:hint="eastAsia"/>
        </w:rPr>
      </w:pPr>
      <w:r>
        <w:t>Rozsudek zněl – propadnutí věci státu.</w:t>
      </w:r>
    </w:p>
    <w:p w:rsidR="00291676" w:rsidRDefault="00560AA4">
      <w:pPr>
        <w:pStyle w:val="Standard"/>
        <w:rPr>
          <w:rFonts w:hint="eastAsia"/>
        </w:rPr>
      </w:pPr>
      <w:r>
        <w:t>Z mého pohledu je to nespravedlivé, ale nemůžu se proti danému zákonu bránit. Myslím si, že daný zákon je strohý, neprověřený oponenturou, řeší věc jednostranně, je korupční – někdo může, někdo nemůže vlastnit… máš známého v agentuře, dostaneš povolení.</w:t>
      </w:r>
    </w:p>
    <w:p w:rsidR="00291676" w:rsidRDefault="00560AA4">
      <w:pPr>
        <w:pStyle w:val="Standard"/>
        <w:rPr>
          <w:rFonts w:hint="eastAsia"/>
        </w:rPr>
      </w:pPr>
      <w:r>
        <w:t>Moje sbírka nebyla určena ke komerčním účelům, ale byla zaměřena na studium systémů hmyzu.</w:t>
      </w:r>
    </w:p>
    <w:p w:rsidR="00291676" w:rsidRDefault="00560AA4">
      <w:pPr>
        <w:pStyle w:val="Standard"/>
        <w:rPr>
          <w:rFonts w:hint="eastAsia"/>
        </w:rPr>
      </w:pPr>
      <w:r>
        <w:t>Ptám se, proč ze sbírek jsou vyhazovány vzácné druhy, někdo nechce, aby se vědělo, že takový</w:t>
      </w:r>
    </w:p>
    <w:p w:rsidR="00291676" w:rsidRDefault="00560AA4">
      <w:pPr>
        <w:pStyle w:val="Standard"/>
        <w:rPr>
          <w:rFonts w:hint="eastAsia"/>
        </w:rPr>
      </w:pPr>
      <w:r>
        <w:t>druh vůbec existuje? Kam přišli mí brouci, komupak se hodili do sbírky?</w:t>
      </w:r>
    </w:p>
    <w:p w:rsidR="00291676" w:rsidRDefault="00560AA4">
      <w:pPr>
        <w:pStyle w:val="Standard"/>
        <w:rPr>
          <w:rFonts w:hint="eastAsia"/>
        </w:rPr>
      </w:pPr>
      <w:r>
        <w:t>Začínám mít nedůvěru k této demokracii. Kde je svoboda, kde je podpora vzdělávání, bádání?     Ale jako kriminálník mám na tu nedůvěru právo.</w:t>
      </w:r>
    </w:p>
    <w:p w:rsidR="00291676" w:rsidRDefault="00291676">
      <w:pPr>
        <w:pStyle w:val="Standard"/>
        <w:rPr>
          <w:rFonts w:hint="eastAsia"/>
        </w:rPr>
      </w:pPr>
    </w:p>
    <w:p w:rsidR="00291676" w:rsidRDefault="00560AA4">
      <w:pPr>
        <w:pStyle w:val="Standard"/>
        <w:rPr>
          <w:rFonts w:hint="eastAsia"/>
        </w:rPr>
      </w:pPr>
      <w:r>
        <w:t xml:space="preserve">                                                                                    S pozdravem Mgr.</w:t>
      </w:r>
      <w:r w:rsidR="006812D3">
        <w:t>XXX XXX</w:t>
      </w:r>
    </w:p>
    <w:p w:rsidR="00291676" w:rsidRDefault="00560AA4">
      <w:pPr>
        <w:pStyle w:val="Standard"/>
        <w:rPr>
          <w:rFonts w:hint="eastAsia"/>
        </w:rPr>
      </w:pPr>
      <w:r>
        <w:t xml:space="preserve">                                                                               </w:t>
      </w:r>
    </w:p>
    <w:p w:rsidR="00291676" w:rsidRDefault="00560AA4">
      <w:pPr>
        <w:pStyle w:val="Standard"/>
        <w:rPr>
          <w:rFonts w:hint="eastAsia"/>
        </w:rPr>
      </w:pPr>
      <w:r>
        <w:t xml:space="preserve">                        </w:t>
      </w:r>
    </w:p>
    <w:sectPr w:rsidR="002916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59" w:rsidRDefault="00595259">
      <w:pPr>
        <w:rPr>
          <w:rFonts w:hint="eastAsia"/>
        </w:rPr>
      </w:pPr>
      <w:r>
        <w:separator/>
      </w:r>
    </w:p>
  </w:endnote>
  <w:endnote w:type="continuationSeparator" w:id="0">
    <w:p w:rsidR="00595259" w:rsidRDefault="005952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59" w:rsidRDefault="005952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5259" w:rsidRDefault="0059525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6"/>
    <w:rsid w:val="00291676"/>
    <w:rsid w:val="00560AA4"/>
    <w:rsid w:val="00595259"/>
    <w:rsid w:val="006812D3"/>
    <w:rsid w:val="00E5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A6F1"/>
  <w15:docId w15:val="{14D3E2F5-3184-4744-9FE2-3B7B0776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Uživatel systému Windows</cp:lastModifiedBy>
  <cp:revision>2</cp:revision>
  <dcterms:created xsi:type="dcterms:W3CDTF">2020-11-02T14:28:00Z</dcterms:created>
  <dcterms:modified xsi:type="dcterms:W3CDTF">2020-11-02T14:28:00Z</dcterms:modified>
</cp:coreProperties>
</file>